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31" w:rsidRPr="00ED53EB" w:rsidRDefault="004A3331" w:rsidP="004A333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Załącznik nr 1</w:t>
      </w:r>
      <w:r>
        <w:rPr>
          <w:rFonts w:ascii="Times New Roman" w:hAnsi="Times New Roman" w:cs="Times New Roman"/>
          <w:i/>
          <w:iCs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sz w:val="18"/>
          <w:szCs w:val="18"/>
        </w:rPr>
        <w:br/>
      </w:r>
    </w:p>
    <w:p w:rsidR="004A3331" w:rsidRPr="00ED53EB" w:rsidRDefault="004A3331" w:rsidP="004A3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53EB">
        <w:rPr>
          <w:rFonts w:ascii="Times New Roman" w:hAnsi="Times New Roman" w:cs="Times New Roman"/>
        </w:rPr>
        <w:t>……………………………………..</w:t>
      </w:r>
    </w:p>
    <w:p w:rsidR="004A3331" w:rsidRPr="00ED53EB" w:rsidRDefault="004A3331" w:rsidP="004A3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D53EB">
        <w:rPr>
          <w:rFonts w:ascii="Times New Roman" w:hAnsi="Times New Roman" w:cs="Times New Roman"/>
          <w:sz w:val="20"/>
          <w:szCs w:val="20"/>
        </w:rPr>
        <w:t>pieczęć Wykonawcy</w:t>
      </w:r>
    </w:p>
    <w:p w:rsidR="004A3331" w:rsidRDefault="004A3331" w:rsidP="004A3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3331" w:rsidRDefault="004A3331" w:rsidP="004A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3331" w:rsidRPr="00ED53EB" w:rsidRDefault="004A3331" w:rsidP="004A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FORMULARZ OFERTOWY</w:t>
      </w:r>
    </w:p>
    <w:p w:rsidR="004A3331" w:rsidRDefault="004A3331" w:rsidP="004A3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3331" w:rsidRDefault="004A3331" w:rsidP="004A333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3331" w:rsidRPr="00ED53EB" w:rsidRDefault="004A3331" w:rsidP="004A333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D53EB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bCs/>
          <w:sz w:val="24"/>
          <w:szCs w:val="24"/>
        </w:rPr>
        <w:t>Miłoradz</w:t>
      </w:r>
    </w:p>
    <w:p w:rsidR="004A3331" w:rsidRPr="00ED53EB" w:rsidRDefault="004A3331" w:rsidP="004A333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Żuławska 9</w:t>
      </w:r>
    </w:p>
    <w:p w:rsidR="004A3331" w:rsidRDefault="004A3331" w:rsidP="004A333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82-213 Miłoradz</w:t>
      </w:r>
    </w:p>
    <w:p w:rsidR="004A3331" w:rsidRPr="001C50EA" w:rsidRDefault="004A3331" w:rsidP="004A3331">
      <w:pPr>
        <w:pStyle w:val="Akapitzlist"/>
        <w:widowControl w:val="0"/>
        <w:numPr>
          <w:ilvl w:val="0"/>
          <w:numId w:val="1"/>
        </w:numPr>
        <w:autoSpaceDE w:val="0"/>
        <w:jc w:val="both"/>
        <w:rPr>
          <w:rFonts w:ascii="Times New Roman" w:hAnsi="Times New Roman" w:cs="Times New Roman"/>
        </w:rPr>
      </w:pPr>
      <w:r w:rsidRPr="001C50EA">
        <w:rPr>
          <w:rFonts w:ascii="Times New Roman" w:hAnsi="Times New Roman" w:cs="Times New Roman"/>
          <w:b/>
          <w:bCs/>
        </w:rPr>
        <w:t>Nawiązując do zaproszenia na:</w:t>
      </w:r>
      <w:r w:rsidRPr="001C50EA">
        <w:rPr>
          <w:rFonts w:ascii="Times New Roman" w:hAnsi="Times New Roman" w:cs="Times New Roman"/>
          <w:color w:val="000000"/>
        </w:rPr>
        <w:t xml:space="preserve">   </w:t>
      </w:r>
    </w:p>
    <w:p w:rsidR="005320CA" w:rsidRPr="005320CA" w:rsidRDefault="004A3331" w:rsidP="005320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dostawę dostarczenie licencjonowanych testów, kwestionariuszy i druków w wersji elektronicznej i papierowej niezbędnych do prowadzenia indywidualnych zajęć </w:t>
      </w:r>
      <w:proofErr w:type="spellStart"/>
      <w:r>
        <w:rPr>
          <w:rFonts w:ascii="Times New Roman" w:hAnsi="Times New Roman" w:cs="Times New Roman"/>
        </w:rPr>
        <w:t>edukacyjno</w:t>
      </w:r>
      <w:proofErr w:type="spellEnd"/>
      <w:r>
        <w:rPr>
          <w:rFonts w:ascii="Times New Roman" w:hAnsi="Times New Roman" w:cs="Times New Roman"/>
        </w:rPr>
        <w:t xml:space="preserve"> – zawodowych oraz dostarczenie poradników, prezentacji multimedialnych i programów (opartych na TIK) oraz materiałów edukacyjnych do prowadzenia zajęć grupowych w ramach doradztwa </w:t>
      </w:r>
      <w:proofErr w:type="spellStart"/>
      <w:r>
        <w:rPr>
          <w:rFonts w:ascii="Times New Roman" w:hAnsi="Times New Roman" w:cs="Times New Roman"/>
        </w:rPr>
        <w:t>edukacyjno</w:t>
      </w:r>
      <w:proofErr w:type="spellEnd"/>
      <w:r>
        <w:rPr>
          <w:rFonts w:ascii="Times New Roman" w:hAnsi="Times New Roman" w:cs="Times New Roman"/>
        </w:rPr>
        <w:t xml:space="preserve"> – zawodowego na rzecz 125</w:t>
      </w:r>
      <w:r>
        <w:rPr>
          <w:rFonts w:ascii="Times New Roman" w:hAnsi="Times New Roman" w:cs="Times New Roman"/>
          <w:strike/>
          <w:color w:val="FF0000"/>
        </w:rPr>
        <w:t xml:space="preserve"> </w:t>
      </w:r>
      <w:r>
        <w:rPr>
          <w:rFonts w:ascii="Times New Roman" w:hAnsi="Times New Roman" w:cs="Times New Roman"/>
        </w:rPr>
        <w:t>uczniów gimnazjum w Miłoradzu, uczęszczających przede wszystkim do III i II klasy w roku szkolnym 2016/17 i 2017/18</w:t>
      </w:r>
      <w:r w:rsidR="005320CA">
        <w:rPr>
          <w:rFonts w:ascii="Times New Roman" w:hAnsi="Times New Roman" w:cs="Times New Roman"/>
        </w:rPr>
        <w:t xml:space="preserve"> </w:t>
      </w:r>
      <w:r w:rsidR="005320CA" w:rsidRPr="005320CA">
        <w:rPr>
          <w:rFonts w:ascii="Times New Roman" w:hAnsi="Times New Roman" w:cs="Times New Roman"/>
        </w:rPr>
        <w:t>W RAMACH PROJEKTU „PODNOSIMY JAKOŚĆ EDUKACJI W GMINIE MIŁORADZ” W RAMACH REGIONALNEGO PROGRAMU OPERACYJNEGO WOJEWÓDZTWA POMORSKIEGO NA LATA 2014-2020”.</w:t>
      </w:r>
    </w:p>
    <w:p w:rsidR="004A3331" w:rsidRDefault="004A3331" w:rsidP="005320CA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4A3331" w:rsidRDefault="004A3331" w:rsidP="004A3331">
      <w:pPr>
        <w:widowControl w:val="0"/>
        <w:autoSpaceDE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Oferuję realizację przedmiotu zamówienia</w:t>
      </w:r>
    </w:p>
    <w:p w:rsidR="004A3331" w:rsidRDefault="004A3331" w:rsidP="004A3331">
      <w:pPr>
        <w:widowControl w:val="0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 ŁĄCZNĄ CENĘ BRUTTO RAZEM…………………………………………………………..</w:t>
      </w:r>
    </w:p>
    <w:p w:rsidR="004A3331" w:rsidRDefault="004A3331" w:rsidP="004A3331">
      <w:pPr>
        <w:widowControl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…………………………………………………………………………………………………</w:t>
      </w:r>
    </w:p>
    <w:p w:rsidR="004A3331" w:rsidRDefault="004A3331" w:rsidP="004A3331">
      <w:pPr>
        <w:widowControl w:val="0"/>
        <w:autoSpaceDE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tbl>
      <w:tblPr>
        <w:tblW w:w="0" w:type="auto"/>
        <w:tblInd w:w="-35" w:type="dxa"/>
        <w:tblLook w:val="0000" w:firstRow="0" w:lastRow="0" w:firstColumn="0" w:lastColumn="0" w:noHBand="0" w:noVBand="0"/>
      </w:tblPr>
      <w:tblGrid>
        <w:gridCol w:w="541"/>
        <w:gridCol w:w="4826"/>
        <w:gridCol w:w="1506"/>
        <w:gridCol w:w="950"/>
        <w:gridCol w:w="1274"/>
      </w:tblGrid>
      <w:tr w:rsidR="004A3331" w:rsidTr="00BD2B5A">
        <w:trPr>
          <w:trHeight w:val="1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331" w:rsidRPr="001C50EA" w:rsidRDefault="004A3331" w:rsidP="00BD2B5A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0E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331" w:rsidRPr="001C50EA" w:rsidRDefault="004A3331" w:rsidP="00BD2B5A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0EA">
              <w:rPr>
                <w:rFonts w:ascii="Times New Roman" w:hAnsi="Times New Roman" w:cs="Times New Roman"/>
                <w:b/>
                <w:bCs/>
              </w:rPr>
              <w:t>Nazwa wyrobu/usługi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331" w:rsidRPr="001C50EA" w:rsidRDefault="004A3331" w:rsidP="00BD2B5A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0EA">
              <w:rPr>
                <w:rFonts w:ascii="Times New Roman" w:hAnsi="Times New Roman" w:cs="Times New Roman"/>
                <w:b/>
                <w:bCs/>
              </w:rPr>
              <w:t>Cena jednostkowa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331" w:rsidRPr="001C50EA" w:rsidRDefault="004A3331" w:rsidP="00BD2B5A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0EA">
              <w:rPr>
                <w:rFonts w:ascii="Times New Roman" w:hAnsi="Times New Roman" w:cs="Times New Roman"/>
                <w:b/>
                <w:bCs/>
              </w:rPr>
              <w:t xml:space="preserve">Łącznie </w:t>
            </w:r>
            <w:r w:rsidRPr="001C50EA">
              <w:rPr>
                <w:rFonts w:ascii="Times New Roman" w:hAnsi="Times New Roman" w:cs="Times New Roman"/>
                <w:b/>
                <w:bCs/>
              </w:rPr>
              <w:br/>
              <w:t>sztuk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331" w:rsidRPr="001C50EA" w:rsidRDefault="004A3331" w:rsidP="00BD2B5A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  <w:b/>
                <w:bCs/>
              </w:rPr>
              <w:t>Wartość ogółem brutto</w:t>
            </w:r>
          </w:p>
        </w:tc>
      </w:tr>
      <w:tr w:rsidR="004A3331" w:rsidTr="00BD2B5A">
        <w:trPr>
          <w:trHeight w:val="1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331" w:rsidRPr="001C50EA" w:rsidRDefault="004A3331" w:rsidP="00BD2B5A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C5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331" w:rsidRPr="001C50EA" w:rsidRDefault="004A3331" w:rsidP="00BD2B5A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 xml:space="preserve">Test preferencji i predyspozycji określający preferencje i predyspozycje ucznia, wersja komputerowa na </w:t>
            </w:r>
            <w:r w:rsidRPr="001C50EA">
              <w:rPr>
                <w:rFonts w:ascii="Times New Roman" w:hAnsi="Times New Roman" w:cs="Times New Roman"/>
              </w:rPr>
              <w:br/>
              <w:t>1 stanowisko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331" w:rsidRPr="001C50EA" w:rsidRDefault="004A3331" w:rsidP="00BD2B5A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331" w:rsidRPr="001C50EA" w:rsidRDefault="004A3331" w:rsidP="00BD2B5A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331" w:rsidRPr="001C50EA" w:rsidRDefault="004A3331" w:rsidP="00BD2B5A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331" w:rsidTr="00BD2B5A">
        <w:trPr>
          <w:trHeight w:val="1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331" w:rsidRPr="001C50EA" w:rsidRDefault="004A3331" w:rsidP="00BD2B5A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0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331" w:rsidRPr="001C50EA" w:rsidRDefault="004A3331" w:rsidP="00BD2B5A">
            <w:pPr>
              <w:snapToGrid w:val="0"/>
              <w:spacing w:after="200"/>
              <w:jc w:val="both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Popularny kwestionariusz inteligencji emocjonalnej, wersja komputerowa na 1 stanowisko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331" w:rsidRPr="001C50EA" w:rsidRDefault="004A3331" w:rsidP="00BD2B5A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331" w:rsidRPr="001C50EA" w:rsidRDefault="004A3331" w:rsidP="00BD2B5A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331" w:rsidRPr="001C50EA" w:rsidRDefault="004A3331" w:rsidP="00BD2B5A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331" w:rsidTr="00BD2B5A">
        <w:trPr>
          <w:trHeight w:val="1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331" w:rsidRPr="001C50EA" w:rsidRDefault="004A3331" w:rsidP="00BD2B5A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0E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331" w:rsidRPr="001C50EA" w:rsidRDefault="004A3331" w:rsidP="00BD2B5A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 xml:space="preserve"> Wielowymiarowy kwestionariusz preferencji określający obszary preferencji zawodowych, wersja komputerowa na 1 stanowisko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331" w:rsidRPr="001C50EA" w:rsidRDefault="004A3331" w:rsidP="00BD2B5A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331" w:rsidRPr="001C50EA" w:rsidRDefault="004A3331" w:rsidP="00BD2B5A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331" w:rsidRPr="001C50EA" w:rsidRDefault="004A3331" w:rsidP="00BD2B5A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331" w:rsidTr="00BD2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24"/>
        </w:trPr>
        <w:tc>
          <w:tcPr>
            <w:tcW w:w="0" w:type="auto"/>
          </w:tcPr>
          <w:p w:rsidR="004A3331" w:rsidRPr="001C50EA" w:rsidRDefault="004A3331" w:rsidP="00BD2B5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1C50EA">
              <w:rPr>
                <w:rFonts w:ascii="Times New Roman" w:hAnsi="Times New Roman" w:cs="Times New Roman"/>
                <w:bCs/>
              </w:rPr>
              <w:t>4</w:t>
            </w:r>
          </w:p>
          <w:p w:rsidR="004A3331" w:rsidRPr="001C50EA" w:rsidRDefault="004A3331" w:rsidP="00BD2B5A">
            <w:pPr>
              <w:ind w:left="3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4A3331" w:rsidRPr="001C50EA" w:rsidRDefault="004A3331" w:rsidP="00BD2B5A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1C50EA">
              <w:rPr>
                <w:rFonts w:ascii="Times New Roman" w:hAnsi="Times New Roman" w:cs="Times New Roman"/>
                <w:bCs/>
              </w:rPr>
              <w:t>Kwestionariusz preferencji zawodowych precyzujący obszary badane elektronicznie, wersja papierowa</w:t>
            </w:r>
          </w:p>
          <w:p w:rsidR="004A3331" w:rsidRPr="001C50EA" w:rsidRDefault="004A3331" w:rsidP="00BD2B5A">
            <w:pPr>
              <w:ind w:left="3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4A3331" w:rsidRPr="001C50EA" w:rsidRDefault="004A3331" w:rsidP="00BD2B5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A3331" w:rsidRPr="001C50EA" w:rsidRDefault="004A3331" w:rsidP="00BD2B5A">
            <w:pPr>
              <w:ind w:left="3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4A3331" w:rsidRPr="001C50EA" w:rsidRDefault="004A3331" w:rsidP="00BD2B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50EA">
              <w:rPr>
                <w:rFonts w:ascii="Times New Roman" w:hAnsi="Times New Roman" w:cs="Times New Roman"/>
                <w:bCs/>
              </w:rPr>
              <w:t>100</w:t>
            </w:r>
          </w:p>
          <w:p w:rsidR="004A3331" w:rsidRPr="001C50EA" w:rsidRDefault="004A3331" w:rsidP="00BD2B5A">
            <w:pPr>
              <w:ind w:left="3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4A3331" w:rsidRPr="001C50EA" w:rsidRDefault="004A3331" w:rsidP="00BD2B5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A3331" w:rsidRPr="001C50EA" w:rsidRDefault="004A3331" w:rsidP="00BD2B5A">
            <w:pPr>
              <w:ind w:left="3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3331" w:rsidTr="00BD2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24"/>
        </w:trPr>
        <w:tc>
          <w:tcPr>
            <w:tcW w:w="0" w:type="auto"/>
          </w:tcPr>
          <w:p w:rsidR="004A3331" w:rsidRPr="001C50EA" w:rsidRDefault="004A3331" w:rsidP="00BD2B5A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5</w:t>
            </w:r>
          </w:p>
          <w:p w:rsidR="004A3331" w:rsidRPr="001C50EA" w:rsidRDefault="004A3331" w:rsidP="00BD2B5A">
            <w:pPr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3331" w:rsidRPr="001C50EA" w:rsidRDefault="004A3331" w:rsidP="00BD2B5A">
            <w:pPr>
              <w:jc w:val="both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Kwestionariusz oceniający potrzeby ucznia, wersja papierowa</w:t>
            </w:r>
          </w:p>
          <w:p w:rsidR="004A3331" w:rsidRPr="001C50EA" w:rsidRDefault="004A3331" w:rsidP="00BD2B5A">
            <w:pPr>
              <w:ind w:left="3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3331" w:rsidRPr="001C50EA" w:rsidRDefault="004A3331" w:rsidP="00BD2B5A">
            <w:pPr>
              <w:rPr>
                <w:rFonts w:ascii="Times New Roman" w:hAnsi="Times New Roman" w:cs="Times New Roman"/>
              </w:rPr>
            </w:pPr>
          </w:p>
          <w:p w:rsidR="004A3331" w:rsidRPr="001C50EA" w:rsidRDefault="004A3331" w:rsidP="00BD2B5A">
            <w:pPr>
              <w:ind w:left="3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3331" w:rsidRPr="001C50EA" w:rsidRDefault="004A3331" w:rsidP="00BD2B5A">
            <w:pPr>
              <w:jc w:val="center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100</w:t>
            </w:r>
          </w:p>
          <w:p w:rsidR="004A3331" w:rsidRPr="001C50EA" w:rsidRDefault="004A3331" w:rsidP="00BD2B5A">
            <w:pPr>
              <w:ind w:left="3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3331" w:rsidRPr="001C50EA" w:rsidRDefault="004A3331" w:rsidP="00BD2B5A">
            <w:pPr>
              <w:rPr>
                <w:rFonts w:ascii="Times New Roman" w:hAnsi="Times New Roman" w:cs="Times New Roman"/>
              </w:rPr>
            </w:pPr>
          </w:p>
          <w:p w:rsidR="004A3331" w:rsidRPr="001C50EA" w:rsidRDefault="004A3331" w:rsidP="00BD2B5A">
            <w:pPr>
              <w:ind w:left="30"/>
              <w:rPr>
                <w:rFonts w:ascii="Times New Roman" w:hAnsi="Times New Roman" w:cs="Times New Roman"/>
              </w:rPr>
            </w:pPr>
          </w:p>
        </w:tc>
      </w:tr>
      <w:tr w:rsidR="004A3331" w:rsidTr="00BD2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24"/>
        </w:trPr>
        <w:tc>
          <w:tcPr>
            <w:tcW w:w="0" w:type="auto"/>
          </w:tcPr>
          <w:p w:rsidR="004A3331" w:rsidRPr="001C50EA" w:rsidRDefault="004A3331" w:rsidP="00BD2B5A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4A3331" w:rsidRPr="001C50EA" w:rsidRDefault="004A3331" w:rsidP="00BD2B5A">
            <w:pPr>
              <w:ind w:left="30"/>
              <w:jc w:val="both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Test na przedsiębiorczość badający predyspozycje do prowadzenia własnej działalności gospodarczej, wersja komputerowa na 1 stanowisko</w:t>
            </w:r>
          </w:p>
        </w:tc>
        <w:tc>
          <w:tcPr>
            <w:tcW w:w="0" w:type="auto"/>
          </w:tcPr>
          <w:p w:rsidR="004A3331" w:rsidRPr="001C50EA" w:rsidRDefault="004A3331" w:rsidP="00BD2B5A">
            <w:pPr>
              <w:ind w:left="3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3331" w:rsidRPr="001C50EA" w:rsidRDefault="004A3331" w:rsidP="00BD2B5A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A3331" w:rsidRPr="001C50EA" w:rsidRDefault="004A3331" w:rsidP="00BD2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3331" w:rsidRPr="001C50EA" w:rsidRDefault="004A3331" w:rsidP="00BD2B5A">
            <w:pPr>
              <w:ind w:left="30"/>
              <w:rPr>
                <w:rFonts w:ascii="Times New Roman" w:hAnsi="Times New Roman" w:cs="Times New Roman"/>
              </w:rPr>
            </w:pPr>
          </w:p>
        </w:tc>
      </w:tr>
      <w:tr w:rsidR="004A3331" w:rsidTr="00BD2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24"/>
        </w:trPr>
        <w:tc>
          <w:tcPr>
            <w:tcW w:w="0" w:type="auto"/>
          </w:tcPr>
          <w:p w:rsidR="004A3331" w:rsidRPr="001C50EA" w:rsidRDefault="004A3331" w:rsidP="00BD2B5A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4A3331" w:rsidRPr="001C50EA" w:rsidRDefault="004A3331" w:rsidP="00BD2B5A">
            <w:pPr>
              <w:ind w:left="30"/>
              <w:jc w:val="both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Kwestionariusz zainteresowań zawodowych zawężających obszary zainteresowań ucznia zawodami, wersja papierowa</w:t>
            </w:r>
          </w:p>
        </w:tc>
        <w:tc>
          <w:tcPr>
            <w:tcW w:w="0" w:type="auto"/>
          </w:tcPr>
          <w:p w:rsidR="004A3331" w:rsidRPr="001C50EA" w:rsidRDefault="004A3331" w:rsidP="00BD2B5A">
            <w:pPr>
              <w:ind w:left="3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3331" w:rsidRPr="001C50EA" w:rsidRDefault="004A3331" w:rsidP="00BD2B5A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4A3331" w:rsidRPr="001C50EA" w:rsidRDefault="004A3331" w:rsidP="00BD2B5A">
            <w:pPr>
              <w:ind w:left="30"/>
              <w:rPr>
                <w:rFonts w:ascii="Times New Roman" w:hAnsi="Times New Roman" w:cs="Times New Roman"/>
              </w:rPr>
            </w:pPr>
          </w:p>
        </w:tc>
      </w:tr>
      <w:tr w:rsidR="004A3331" w:rsidTr="00BD2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24"/>
        </w:trPr>
        <w:tc>
          <w:tcPr>
            <w:tcW w:w="0" w:type="auto"/>
          </w:tcPr>
          <w:p w:rsidR="004A3331" w:rsidRPr="001C50EA" w:rsidRDefault="004A3331" w:rsidP="00BD2B5A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4A3331" w:rsidRPr="001C50EA" w:rsidRDefault="004A3331" w:rsidP="00BD2B5A">
            <w:pPr>
              <w:ind w:left="30"/>
              <w:jc w:val="both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Wstępna orientacja zawodowa – test komputerowy na 1 stanowisko – wskazujący obszary największego potencjału ucznia</w:t>
            </w:r>
          </w:p>
        </w:tc>
        <w:tc>
          <w:tcPr>
            <w:tcW w:w="0" w:type="auto"/>
          </w:tcPr>
          <w:p w:rsidR="004A3331" w:rsidRPr="001C50EA" w:rsidRDefault="004A3331" w:rsidP="00BD2B5A">
            <w:pPr>
              <w:ind w:left="3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3331" w:rsidRPr="001C50EA" w:rsidRDefault="004A3331" w:rsidP="00BD2B5A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A3331" w:rsidRPr="001C50EA" w:rsidRDefault="004A3331" w:rsidP="00BD2B5A">
            <w:pPr>
              <w:ind w:left="30"/>
              <w:rPr>
                <w:rFonts w:ascii="Times New Roman" w:hAnsi="Times New Roman" w:cs="Times New Roman"/>
              </w:rPr>
            </w:pPr>
          </w:p>
        </w:tc>
      </w:tr>
      <w:tr w:rsidR="004A3331" w:rsidTr="00BD2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24"/>
        </w:trPr>
        <w:tc>
          <w:tcPr>
            <w:tcW w:w="0" w:type="auto"/>
          </w:tcPr>
          <w:p w:rsidR="004A3331" w:rsidRPr="001C50EA" w:rsidRDefault="004A3331" w:rsidP="00BD2B5A">
            <w:pPr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4A3331" w:rsidRPr="001C50EA" w:rsidRDefault="004A3331" w:rsidP="00BD2B5A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 xml:space="preserve">Multimedialny indywidualny </w:t>
            </w:r>
            <w:proofErr w:type="spellStart"/>
            <w:r w:rsidRPr="001C50EA">
              <w:rPr>
                <w:rFonts w:ascii="Times New Roman" w:hAnsi="Times New Roman" w:cs="Times New Roman"/>
              </w:rPr>
              <w:t>planer</w:t>
            </w:r>
            <w:proofErr w:type="spellEnd"/>
            <w:r w:rsidRPr="001C50EA">
              <w:rPr>
                <w:rFonts w:ascii="Times New Roman" w:hAnsi="Times New Roman" w:cs="Times New Roman"/>
              </w:rPr>
              <w:t xml:space="preserve"> kariery nastawiony na wdrażanie wniosków wynikających z Indywidualnego Profilu </w:t>
            </w:r>
            <w:proofErr w:type="spellStart"/>
            <w:r w:rsidRPr="001C50EA">
              <w:rPr>
                <w:rFonts w:ascii="Times New Roman" w:hAnsi="Times New Roman" w:cs="Times New Roman"/>
              </w:rPr>
              <w:t>Edukacyjno</w:t>
            </w:r>
            <w:proofErr w:type="spellEnd"/>
            <w:r w:rsidRPr="001C50EA">
              <w:rPr>
                <w:rFonts w:ascii="Times New Roman" w:hAnsi="Times New Roman" w:cs="Times New Roman"/>
              </w:rPr>
              <w:t xml:space="preserve"> – Zawodowego (IPEZ), program komputerowy na 1 stanowisko</w:t>
            </w:r>
          </w:p>
        </w:tc>
        <w:tc>
          <w:tcPr>
            <w:tcW w:w="0" w:type="auto"/>
          </w:tcPr>
          <w:p w:rsidR="004A3331" w:rsidRPr="001C50EA" w:rsidRDefault="004A3331" w:rsidP="00BD2B5A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3331" w:rsidRPr="001C50EA" w:rsidRDefault="004A3331" w:rsidP="00BD2B5A">
            <w:pPr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A3331" w:rsidRPr="001C50EA" w:rsidRDefault="004A3331" w:rsidP="00BD2B5A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331" w:rsidTr="00BD2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24"/>
        </w:trPr>
        <w:tc>
          <w:tcPr>
            <w:tcW w:w="0" w:type="auto"/>
          </w:tcPr>
          <w:p w:rsidR="004A3331" w:rsidRPr="001C50EA" w:rsidRDefault="004A3331" w:rsidP="00BD2B5A">
            <w:pPr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4A3331" w:rsidRPr="001C50EA" w:rsidRDefault="004A3331" w:rsidP="00BD2B5A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e-SZOK, program komputerowy na 1 stanowisko</w:t>
            </w:r>
          </w:p>
        </w:tc>
        <w:tc>
          <w:tcPr>
            <w:tcW w:w="0" w:type="auto"/>
          </w:tcPr>
          <w:p w:rsidR="004A3331" w:rsidRPr="001C50EA" w:rsidRDefault="004A3331" w:rsidP="00BD2B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3331" w:rsidRPr="001C50EA" w:rsidRDefault="004A3331" w:rsidP="00BD2B5A">
            <w:pPr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A3331" w:rsidRPr="001C50EA" w:rsidRDefault="004A3331" w:rsidP="00BD2B5A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331" w:rsidTr="00BD2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24"/>
        </w:trPr>
        <w:tc>
          <w:tcPr>
            <w:tcW w:w="0" w:type="auto"/>
          </w:tcPr>
          <w:p w:rsidR="004A3331" w:rsidRPr="001C50EA" w:rsidRDefault="004A3331" w:rsidP="00BD2B5A">
            <w:pPr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4A3331" w:rsidRPr="001C50EA" w:rsidRDefault="004A3331" w:rsidP="00BD2B5A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Wywiad szkolny ucznia, wersja papierowa</w:t>
            </w:r>
          </w:p>
        </w:tc>
        <w:tc>
          <w:tcPr>
            <w:tcW w:w="0" w:type="auto"/>
          </w:tcPr>
          <w:p w:rsidR="004A3331" w:rsidRPr="001C50EA" w:rsidRDefault="004A3331" w:rsidP="00BD2B5A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3331" w:rsidRPr="001C50EA" w:rsidRDefault="004A3331" w:rsidP="00BD2B5A">
            <w:pPr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4A3331" w:rsidRPr="001C50EA" w:rsidRDefault="004A3331" w:rsidP="00BD2B5A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331" w:rsidTr="00BD2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24"/>
        </w:trPr>
        <w:tc>
          <w:tcPr>
            <w:tcW w:w="0" w:type="auto"/>
          </w:tcPr>
          <w:p w:rsidR="004A3331" w:rsidRPr="001C50EA" w:rsidRDefault="004A3331" w:rsidP="00BD2B5A">
            <w:pPr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0" w:type="auto"/>
          </w:tcPr>
          <w:p w:rsidR="004A3331" w:rsidRPr="001C50EA" w:rsidRDefault="004A3331" w:rsidP="00BD2B5A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 xml:space="preserve">Wywiad </w:t>
            </w:r>
            <w:proofErr w:type="spellStart"/>
            <w:r w:rsidRPr="001C50EA">
              <w:rPr>
                <w:rFonts w:ascii="Times New Roman" w:hAnsi="Times New Roman" w:cs="Times New Roman"/>
              </w:rPr>
              <w:t>społeczno</w:t>
            </w:r>
            <w:proofErr w:type="spellEnd"/>
            <w:r w:rsidRPr="001C50EA">
              <w:rPr>
                <w:rFonts w:ascii="Times New Roman" w:hAnsi="Times New Roman" w:cs="Times New Roman"/>
              </w:rPr>
              <w:t xml:space="preserve"> – życiowy ucznia, wersja papierowa</w:t>
            </w:r>
          </w:p>
        </w:tc>
        <w:tc>
          <w:tcPr>
            <w:tcW w:w="0" w:type="auto"/>
          </w:tcPr>
          <w:p w:rsidR="004A3331" w:rsidRPr="001C50EA" w:rsidRDefault="004A3331" w:rsidP="00BD2B5A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3331" w:rsidRPr="001C50EA" w:rsidRDefault="004A3331" w:rsidP="00BD2B5A">
            <w:pPr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4A3331" w:rsidRPr="001C50EA" w:rsidRDefault="004A3331" w:rsidP="00BD2B5A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331" w:rsidTr="00BD2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24"/>
        </w:trPr>
        <w:tc>
          <w:tcPr>
            <w:tcW w:w="0" w:type="auto"/>
          </w:tcPr>
          <w:p w:rsidR="004A3331" w:rsidRPr="001C50EA" w:rsidRDefault="004A3331" w:rsidP="00BD2B5A">
            <w:pPr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4A3331" w:rsidRPr="001C50EA" w:rsidRDefault="004A3331" w:rsidP="00BD2B5A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 xml:space="preserve">Wywiad wychowawcy klasy, wersja papierowa </w:t>
            </w:r>
          </w:p>
        </w:tc>
        <w:tc>
          <w:tcPr>
            <w:tcW w:w="0" w:type="auto"/>
          </w:tcPr>
          <w:p w:rsidR="004A3331" w:rsidRPr="001C50EA" w:rsidRDefault="004A3331" w:rsidP="00BD2B5A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3331" w:rsidRPr="001C50EA" w:rsidRDefault="004A3331" w:rsidP="00BD2B5A">
            <w:pPr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4A3331" w:rsidRPr="001C50EA" w:rsidRDefault="004A3331" w:rsidP="00BD2B5A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331" w:rsidTr="00BD2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24"/>
        </w:trPr>
        <w:tc>
          <w:tcPr>
            <w:tcW w:w="0" w:type="auto"/>
          </w:tcPr>
          <w:p w:rsidR="004A3331" w:rsidRDefault="004A3331" w:rsidP="00BD2B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4A3331" w:rsidRDefault="004A3331" w:rsidP="00BD2B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Prezentacje multimedialne</w:t>
            </w:r>
          </w:p>
        </w:tc>
        <w:tc>
          <w:tcPr>
            <w:tcW w:w="0" w:type="auto"/>
          </w:tcPr>
          <w:p w:rsidR="004A3331" w:rsidRDefault="004A3331" w:rsidP="00BD2B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3331" w:rsidRDefault="004A3331" w:rsidP="00BD2B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4A3331" w:rsidRDefault="004A3331" w:rsidP="00BD2B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331" w:rsidTr="00BD2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24"/>
        </w:trPr>
        <w:tc>
          <w:tcPr>
            <w:tcW w:w="0" w:type="auto"/>
          </w:tcPr>
          <w:p w:rsidR="004A3331" w:rsidRPr="003170BD" w:rsidRDefault="004A3331" w:rsidP="00BD2B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0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4A3331" w:rsidRPr="003170BD" w:rsidRDefault="004A3331" w:rsidP="00BD2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3170BD">
              <w:rPr>
                <w:rFonts w:ascii="Times New Roman" w:hAnsi="Times New Roman" w:cs="Times New Roman"/>
              </w:rPr>
              <w:t xml:space="preserve">Kariera na </w:t>
            </w:r>
            <w:proofErr w:type="spellStart"/>
            <w:r w:rsidRPr="003170BD">
              <w:rPr>
                <w:rFonts w:ascii="Times New Roman" w:hAnsi="Times New Roman" w:cs="Times New Roman"/>
              </w:rPr>
              <w:t>maksa</w:t>
            </w:r>
            <w:proofErr w:type="spellEnd"/>
            <w:r w:rsidRPr="003170BD">
              <w:rPr>
                <w:rFonts w:ascii="Times New Roman" w:hAnsi="Times New Roman" w:cs="Times New Roman"/>
              </w:rPr>
              <w:t>"- program komputerowy na 1 stanowisko</w:t>
            </w:r>
          </w:p>
          <w:p w:rsidR="004A3331" w:rsidRPr="003170BD" w:rsidRDefault="004A3331" w:rsidP="00BD2B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3331" w:rsidRDefault="004A3331" w:rsidP="00BD2B5A">
            <w:pPr>
              <w:spacing w:line="360" w:lineRule="auto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3331" w:rsidRPr="003170BD" w:rsidRDefault="004A3331" w:rsidP="00BD2B5A">
            <w:pPr>
              <w:spacing w:line="360" w:lineRule="auto"/>
              <w:ind w:left="143"/>
              <w:jc w:val="center"/>
              <w:rPr>
                <w:rFonts w:ascii="Times New Roman" w:hAnsi="Times New Roman" w:cs="Times New Roman"/>
              </w:rPr>
            </w:pPr>
            <w:r w:rsidRPr="00317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A3331" w:rsidRDefault="004A3331" w:rsidP="00BD2B5A">
            <w:pPr>
              <w:spacing w:line="360" w:lineRule="auto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331" w:rsidTr="00BD2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24"/>
        </w:trPr>
        <w:tc>
          <w:tcPr>
            <w:tcW w:w="0" w:type="auto"/>
          </w:tcPr>
          <w:p w:rsidR="004A3331" w:rsidRPr="003170BD" w:rsidRDefault="004A3331" w:rsidP="00BD2B5A">
            <w:pPr>
              <w:spacing w:line="276" w:lineRule="auto"/>
              <w:ind w:left="143"/>
              <w:jc w:val="center"/>
              <w:rPr>
                <w:rFonts w:ascii="Times New Roman" w:hAnsi="Times New Roman" w:cs="Times New Roman"/>
              </w:rPr>
            </w:pPr>
            <w:r w:rsidRPr="003170BD">
              <w:rPr>
                <w:rFonts w:ascii="Times New Roman" w:hAnsi="Times New Roman" w:cs="Times New Roman"/>
              </w:rPr>
              <w:t>16</w:t>
            </w:r>
          </w:p>
          <w:p w:rsidR="004A3331" w:rsidRPr="003170BD" w:rsidRDefault="004A3331" w:rsidP="00BD2B5A">
            <w:pPr>
              <w:spacing w:line="276" w:lineRule="auto"/>
              <w:ind w:left="1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3331" w:rsidRPr="003170BD" w:rsidRDefault="004A3331" w:rsidP="00BD2B5A">
            <w:pPr>
              <w:jc w:val="both"/>
              <w:rPr>
                <w:rFonts w:ascii="Times New Roman" w:hAnsi="Times New Roman" w:cs="Times New Roman"/>
              </w:rPr>
            </w:pPr>
            <w:r w:rsidRPr="003170BD">
              <w:rPr>
                <w:rFonts w:ascii="Times New Roman" w:hAnsi="Times New Roman" w:cs="Times New Roman"/>
              </w:rPr>
              <w:t>"Piramida kariery" - program komputerowy na 1 stanowisko</w:t>
            </w:r>
          </w:p>
          <w:p w:rsidR="004A3331" w:rsidRPr="003170BD" w:rsidRDefault="004A3331" w:rsidP="00BD2B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3331" w:rsidRDefault="004A3331" w:rsidP="00BD2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31" w:rsidRDefault="004A3331" w:rsidP="00BD2B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3331" w:rsidRPr="003170BD" w:rsidRDefault="004A3331" w:rsidP="00BD2B5A">
            <w:pPr>
              <w:jc w:val="center"/>
              <w:rPr>
                <w:rFonts w:ascii="Times New Roman" w:hAnsi="Times New Roman" w:cs="Times New Roman"/>
              </w:rPr>
            </w:pPr>
            <w:r w:rsidRPr="003170BD">
              <w:rPr>
                <w:rFonts w:ascii="Times New Roman" w:hAnsi="Times New Roman" w:cs="Times New Roman"/>
              </w:rPr>
              <w:t>1</w:t>
            </w:r>
          </w:p>
          <w:p w:rsidR="004A3331" w:rsidRDefault="004A3331" w:rsidP="00BD2B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3331" w:rsidRDefault="004A3331" w:rsidP="00BD2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31" w:rsidRDefault="004A3331" w:rsidP="00BD2B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331" w:rsidTr="00BD2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24"/>
        </w:trPr>
        <w:tc>
          <w:tcPr>
            <w:tcW w:w="0" w:type="auto"/>
          </w:tcPr>
          <w:p w:rsidR="004A3331" w:rsidRPr="003170BD" w:rsidRDefault="004A3331" w:rsidP="00BD2B5A">
            <w:pPr>
              <w:spacing w:line="276" w:lineRule="auto"/>
              <w:ind w:left="143"/>
              <w:jc w:val="center"/>
              <w:rPr>
                <w:rFonts w:ascii="Times New Roman" w:hAnsi="Times New Roman" w:cs="Times New Roman"/>
              </w:rPr>
            </w:pPr>
            <w:r w:rsidRPr="003170BD">
              <w:rPr>
                <w:rFonts w:ascii="Times New Roman" w:hAnsi="Times New Roman" w:cs="Times New Roman"/>
              </w:rPr>
              <w:t>17</w:t>
            </w:r>
          </w:p>
          <w:p w:rsidR="004A3331" w:rsidRDefault="004A3331" w:rsidP="00BD2B5A">
            <w:pPr>
              <w:spacing w:line="276" w:lineRule="auto"/>
              <w:ind w:left="143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4A3331" w:rsidRPr="009C2517" w:rsidRDefault="004A3331" w:rsidP="00BD2B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C2517">
              <w:rPr>
                <w:rFonts w:ascii="Times New Roman" w:hAnsi="Times New Roman" w:cs="Times New Roman"/>
              </w:rPr>
              <w:t>"Spacery po zawodach" - poradniki multimedialne, prezentacje dla min. 16 zawodów</w:t>
            </w:r>
          </w:p>
          <w:p w:rsidR="004A3331" w:rsidRDefault="004A3331" w:rsidP="00BD2B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4A3331" w:rsidRDefault="004A3331" w:rsidP="00BD2B5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A3331" w:rsidRDefault="004A3331" w:rsidP="00BD2B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4A3331" w:rsidRPr="009C2517" w:rsidRDefault="004A3331" w:rsidP="00BD2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A3331" w:rsidRDefault="004A3331" w:rsidP="00BD2B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4A3331" w:rsidRDefault="004A3331" w:rsidP="00BD2B5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A3331" w:rsidRDefault="004A3331" w:rsidP="00BD2B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4A3331" w:rsidRDefault="004A3331" w:rsidP="004A3331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4A3331" w:rsidRPr="0075474F" w:rsidRDefault="004A3331" w:rsidP="004A3331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 PRZYPADKU TESTÓW KOMPUTE</w:t>
      </w:r>
      <w:r w:rsidRPr="0075474F">
        <w:rPr>
          <w:rFonts w:ascii="Times New Roman" w:hAnsi="Times New Roman" w:cs="Times New Roman"/>
          <w:b/>
          <w:u w:val="single"/>
        </w:rPr>
        <w:t>ROWYCH: LICENCJA NA MINIMUM 100 BADAŃ I NA MINIMUM OKRES 2 LAT(</w:t>
      </w:r>
      <w:r w:rsidRPr="00B553AA">
        <w:rPr>
          <w:rFonts w:ascii="Times New Roman" w:hAnsi="Times New Roman" w:cs="Times New Roman"/>
          <w:b/>
          <w:u w:val="single"/>
        </w:rPr>
        <w:t>CZYLI MINIMUM DO 30.06.2018 r.</w:t>
      </w:r>
      <w:r w:rsidRPr="0075474F">
        <w:rPr>
          <w:rFonts w:ascii="Times New Roman" w:hAnsi="Times New Roman" w:cs="Times New Roman"/>
          <w:b/>
          <w:u w:val="single"/>
        </w:rPr>
        <w:t xml:space="preserve"> ). JEDNOSTANOWISKOWA</w:t>
      </w:r>
    </w:p>
    <w:p w:rsidR="004A3331" w:rsidRPr="001C50EA" w:rsidRDefault="004A3331" w:rsidP="004A3331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50EA">
        <w:rPr>
          <w:rFonts w:ascii="Times New Roman" w:hAnsi="Times New Roman" w:cs="Times New Roman"/>
          <w:sz w:val="24"/>
          <w:szCs w:val="24"/>
        </w:rPr>
        <w:t>Ceny wskazane w pkt. 1 są cenami ryczałtowymi i uwzględniają wszystkie koszty wykonania zamówienia.</w:t>
      </w:r>
    </w:p>
    <w:p w:rsidR="005C4CA9" w:rsidRPr="001C50EA" w:rsidRDefault="005C4CA9" w:rsidP="005C4C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0EA">
        <w:rPr>
          <w:rFonts w:ascii="Times New Roman" w:hAnsi="Times New Roman" w:cs="Times New Roman"/>
          <w:sz w:val="24"/>
          <w:szCs w:val="24"/>
        </w:rPr>
        <w:t xml:space="preserve">Oświadczam/Oświadczamy, że zapoznałem/zapoznaliśmy się z zapytaniem ofertowym i nie wnoszę/wnosimy do niej zastrzeżeń, zdobyłem/zdobyliśmy konieczne informacje, potrzebne do właściwego wykonania zamówienia oraz dokonałem/dokonaliśmy </w:t>
      </w:r>
      <w:r>
        <w:rPr>
          <w:rFonts w:ascii="Times New Roman" w:hAnsi="Times New Roman" w:cs="Times New Roman"/>
          <w:sz w:val="24"/>
          <w:szCs w:val="24"/>
        </w:rPr>
        <w:t>wglądu w specyfikację sprzętu, na którym mają być zainstalowane wersje elektroniczne</w:t>
      </w:r>
      <w:r w:rsidRPr="001C50EA">
        <w:rPr>
          <w:rFonts w:ascii="Times New Roman" w:hAnsi="Times New Roman" w:cs="Times New Roman"/>
          <w:sz w:val="24"/>
          <w:szCs w:val="24"/>
        </w:rPr>
        <w:t>.</w:t>
      </w:r>
    </w:p>
    <w:p w:rsidR="004A3331" w:rsidRPr="001C50EA" w:rsidRDefault="004A3331" w:rsidP="005C4CA9">
      <w:pPr>
        <w:pStyle w:val="Akapitzlist"/>
        <w:numPr>
          <w:ilvl w:val="0"/>
          <w:numId w:val="3"/>
        </w:numPr>
        <w:tabs>
          <w:tab w:val="left" w:pos="778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0EA">
        <w:rPr>
          <w:rFonts w:ascii="Times New Roman" w:hAnsi="Times New Roman" w:cs="Times New Roman"/>
          <w:sz w:val="24"/>
          <w:szCs w:val="24"/>
        </w:rPr>
        <w:t xml:space="preserve">Akceptujemy </w:t>
      </w:r>
      <w:r w:rsidRPr="00B553AA">
        <w:rPr>
          <w:rFonts w:ascii="Times New Roman" w:hAnsi="Times New Roman" w:cs="Times New Roman"/>
          <w:b/>
          <w:sz w:val="24"/>
          <w:szCs w:val="24"/>
        </w:rPr>
        <w:t>7</w:t>
      </w:r>
      <w:r w:rsidRPr="00FA6C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C50EA">
        <w:rPr>
          <w:rFonts w:ascii="Times New Roman" w:hAnsi="Times New Roman" w:cs="Times New Roman"/>
          <w:b/>
          <w:sz w:val="24"/>
          <w:szCs w:val="24"/>
        </w:rPr>
        <w:t>dniowy termin płatności faktur.</w:t>
      </w:r>
      <w:r w:rsidRPr="001C50EA">
        <w:rPr>
          <w:rFonts w:ascii="Times New Roman" w:hAnsi="Times New Roman" w:cs="Times New Roman"/>
          <w:b/>
          <w:sz w:val="24"/>
          <w:szCs w:val="24"/>
        </w:rPr>
        <w:tab/>
      </w:r>
    </w:p>
    <w:p w:rsidR="004A3331" w:rsidRDefault="004A3331" w:rsidP="005C4CA9">
      <w:pPr>
        <w:autoSpaceDE w:val="0"/>
        <w:autoSpaceDN w:val="0"/>
        <w:adjustRightInd w:val="0"/>
        <w:spacing w:after="0" w:line="240" w:lineRule="auto"/>
        <w:ind w:left="4956" w:firstLine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4A3331" w:rsidRDefault="004A3331" w:rsidP="004A3331">
      <w:pPr>
        <w:autoSpaceDE w:val="0"/>
        <w:autoSpaceDN w:val="0"/>
        <w:adjustRightInd w:val="0"/>
        <w:spacing w:after="0" w:line="240" w:lineRule="auto"/>
        <w:ind w:left="4956" w:firstLine="1416"/>
        <w:jc w:val="both"/>
        <w:rPr>
          <w:rFonts w:ascii="Times New Roman" w:hAnsi="Times New Roman" w:cs="Times New Roman"/>
          <w:sz w:val="20"/>
          <w:szCs w:val="20"/>
        </w:rPr>
      </w:pPr>
    </w:p>
    <w:p w:rsidR="004A3331" w:rsidRPr="008F526E" w:rsidRDefault="004A3331" w:rsidP="004A3331">
      <w:pPr>
        <w:autoSpaceDE w:val="0"/>
        <w:autoSpaceDN w:val="0"/>
        <w:adjustRightInd w:val="0"/>
        <w:spacing w:after="0" w:line="240" w:lineRule="auto"/>
        <w:ind w:left="4956" w:firstLine="1416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75474F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Pr="0075474F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</w:rPr>
        <w:t>(podpis i pieczęć Wykonawcy/upoważnionego przedstawiciela Wykonawcy)</w:t>
      </w:r>
    </w:p>
    <w:p w:rsidR="004A3331" w:rsidRDefault="004A3331" w:rsidP="004A3331">
      <w:pPr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bookmarkStart w:id="0" w:name="_GoBack"/>
      <w:bookmarkEnd w:id="0"/>
    </w:p>
    <w:p w:rsidR="004A3331" w:rsidRPr="00434F40" w:rsidRDefault="004A3331" w:rsidP="004A3331">
      <w:pPr>
        <w:autoSpaceDE w:val="0"/>
        <w:autoSpaceDN w:val="0"/>
        <w:adjustRightInd w:val="0"/>
        <w:ind w:left="7080"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34F40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2</w:t>
      </w:r>
      <w:r w:rsidRPr="00434F40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</w:p>
    <w:p w:rsidR="004A3331" w:rsidRPr="00434F40" w:rsidRDefault="004A3331" w:rsidP="004A3331">
      <w:pPr>
        <w:pStyle w:val="Default"/>
        <w:jc w:val="both"/>
        <w:rPr>
          <w:i/>
          <w:sz w:val="20"/>
          <w:szCs w:val="20"/>
        </w:rPr>
      </w:pPr>
    </w:p>
    <w:p w:rsidR="004A3331" w:rsidRDefault="004A3331" w:rsidP="004A3331">
      <w:pPr>
        <w:pStyle w:val="Styl5"/>
        <w:spacing w:line="360" w:lineRule="auto"/>
        <w:rPr>
          <w:rFonts w:ascii="Calibri" w:hAnsi="Calibri"/>
          <w:b/>
        </w:rPr>
      </w:pPr>
    </w:p>
    <w:p w:rsidR="004A3331" w:rsidRDefault="004A3331" w:rsidP="004A3331">
      <w:pPr>
        <w:pStyle w:val="Styl5"/>
        <w:spacing w:line="360" w:lineRule="auto"/>
        <w:rPr>
          <w:rFonts w:ascii="Calibri" w:hAnsi="Calibri"/>
          <w:b/>
        </w:rPr>
      </w:pPr>
    </w:p>
    <w:p w:rsidR="004A3331" w:rsidRPr="004505C5" w:rsidRDefault="004A3331" w:rsidP="004A3331">
      <w:pPr>
        <w:pStyle w:val="Styl5"/>
        <w:spacing w:line="360" w:lineRule="auto"/>
        <w:rPr>
          <w:rFonts w:ascii="Calibri" w:hAnsi="Calibri"/>
          <w:b/>
        </w:rPr>
      </w:pPr>
    </w:p>
    <w:p w:rsidR="004A3331" w:rsidRPr="00434F40" w:rsidRDefault="004A3331" w:rsidP="004A3331">
      <w:pPr>
        <w:pStyle w:val="Styl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F40">
        <w:rPr>
          <w:rFonts w:ascii="Times New Roman" w:hAnsi="Times New Roman"/>
          <w:b/>
          <w:sz w:val="24"/>
          <w:szCs w:val="24"/>
        </w:rPr>
        <w:t>OŚWIADCZENIE O BRA</w:t>
      </w:r>
      <w:r>
        <w:rPr>
          <w:rFonts w:ascii="Times New Roman" w:hAnsi="Times New Roman"/>
          <w:b/>
          <w:sz w:val="24"/>
          <w:szCs w:val="24"/>
        </w:rPr>
        <w:t xml:space="preserve">KU POWIĄZAŃ KAPITAŁOWYCH MIĘDZY </w:t>
      </w:r>
      <w:r w:rsidRPr="00434F40">
        <w:rPr>
          <w:rFonts w:ascii="Times New Roman" w:hAnsi="Times New Roman"/>
          <w:b/>
          <w:sz w:val="24"/>
          <w:szCs w:val="24"/>
        </w:rPr>
        <w:t>OFERENT</w:t>
      </w:r>
      <w:r>
        <w:rPr>
          <w:rFonts w:ascii="Times New Roman" w:hAnsi="Times New Roman"/>
          <w:b/>
          <w:sz w:val="24"/>
          <w:szCs w:val="24"/>
        </w:rPr>
        <w:t xml:space="preserve">EM </w:t>
      </w:r>
      <w:r w:rsidRPr="00434F40">
        <w:rPr>
          <w:rFonts w:ascii="Times New Roman" w:hAnsi="Times New Roman"/>
          <w:b/>
          <w:sz w:val="24"/>
          <w:szCs w:val="24"/>
        </w:rPr>
        <w:t>A ZAMAWIAJĄCYM</w:t>
      </w:r>
    </w:p>
    <w:p w:rsidR="004A3331" w:rsidRPr="00434F40" w:rsidRDefault="004A3331" w:rsidP="004A3331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4A3331" w:rsidRPr="00434F40" w:rsidRDefault="004A3331" w:rsidP="004A3331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4A3331" w:rsidRPr="00434F40" w:rsidRDefault="004A3331" w:rsidP="004A3331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Oświadczam, że między Oferentem a Zamawiającym nie zachodzą żadne powiązania kapitałowe lub osobowe polegające w szczególności na: </w:t>
      </w:r>
    </w:p>
    <w:p w:rsidR="004A3331" w:rsidRPr="00434F40" w:rsidRDefault="004A3331" w:rsidP="004A3331">
      <w:pPr>
        <w:pStyle w:val="Styl5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uczestniczeniu w spółce jako wspólnik spółki cywilnej lub spółki osobowej; </w:t>
      </w:r>
    </w:p>
    <w:p w:rsidR="004A3331" w:rsidRPr="00434F40" w:rsidRDefault="004A3331" w:rsidP="004A3331">
      <w:pPr>
        <w:pStyle w:val="Styl5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posiadaniu co najmniej 10% udziałów lub akcji; </w:t>
      </w:r>
    </w:p>
    <w:p w:rsidR="004A3331" w:rsidRPr="00434F40" w:rsidRDefault="004A3331" w:rsidP="004A3331">
      <w:pPr>
        <w:pStyle w:val="Styl5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pełnieniu funkcji członka organu nadzorczego lub zarządzającego, prokurenta, pełnomocnika; </w:t>
      </w:r>
    </w:p>
    <w:p w:rsidR="004A3331" w:rsidRPr="00434F40" w:rsidRDefault="004A3331" w:rsidP="004A3331">
      <w:pPr>
        <w:pStyle w:val="Styl5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</w:t>
      </w:r>
      <w:r>
        <w:rPr>
          <w:rFonts w:ascii="Times New Roman" w:hAnsi="Times New Roman"/>
          <w:sz w:val="24"/>
          <w:szCs w:val="24"/>
        </w:rPr>
        <w:t xml:space="preserve">drugiego stopnia lub </w:t>
      </w:r>
      <w:r w:rsidRPr="00434F40">
        <w:rPr>
          <w:rFonts w:ascii="Times New Roman" w:hAnsi="Times New Roman"/>
          <w:sz w:val="24"/>
          <w:szCs w:val="24"/>
        </w:rPr>
        <w:t>w st</w:t>
      </w:r>
      <w:r>
        <w:rPr>
          <w:rFonts w:ascii="Times New Roman" w:hAnsi="Times New Roman"/>
          <w:sz w:val="24"/>
          <w:szCs w:val="24"/>
        </w:rPr>
        <w:t xml:space="preserve">osunku przysposobienia, opieki </w:t>
      </w:r>
      <w:r w:rsidRPr="00434F40">
        <w:rPr>
          <w:rFonts w:ascii="Times New Roman" w:hAnsi="Times New Roman"/>
          <w:sz w:val="24"/>
          <w:szCs w:val="24"/>
        </w:rPr>
        <w:t xml:space="preserve">lub kurateli. </w:t>
      </w:r>
    </w:p>
    <w:p w:rsidR="004A3331" w:rsidRPr="00434F40" w:rsidRDefault="004A3331" w:rsidP="004A3331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4A3331" w:rsidRPr="00434F40" w:rsidRDefault="004A3331" w:rsidP="004A3331">
      <w:pPr>
        <w:pStyle w:val="Styl5"/>
        <w:ind w:left="5664"/>
        <w:rPr>
          <w:rFonts w:ascii="Times New Roman" w:hAnsi="Times New Roman"/>
          <w:sz w:val="24"/>
          <w:szCs w:val="24"/>
        </w:rPr>
      </w:pPr>
    </w:p>
    <w:p w:rsidR="004A3331" w:rsidRPr="00434F40" w:rsidRDefault="004A3331" w:rsidP="004A3331">
      <w:pPr>
        <w:pStyle w:val="Styl5"/>
        <w:ind w:left="5664"/>
        <w:rPr>
          <w:rFonts w:ascii="Times New Roman" w:hAnsi="Times New Roman"/>
          <w:sz w:val="24"/>
          <w:szCs w:val="24"/>
        </w:rPr>
      </w:pPr>
    </w:p>
    <w:p w:rsidR="004A3331" w:rsidRPr="00434F40" w:rsidRDefault="004A3331" w:rsidP="004A3331">
      <w:pPr>
        <w:pStyle w:val="Styl5"/>
        <w:ind w:left="5664"/>
        <w:rPr>
          <w:rFonts w:ascii="Times New Roman" w:hAnsi="Times New Roman"/>
          <w:sz w:val="24"/>
          <w:szCs w:val="24"/>
        </w:rPr>
      </w:pPr>
    </w:p>
    <w:p w:rsidR="004A3331" w:rsidRPr="00434F40" w:rsidRDefault="004A3331" w:rsidP="004A3331">
      <w:pPr>
        <w:pStyle w:val="Styl5"/>
        <w:ind w:left="5664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…………………………………… </w:t>
      </w:r>
    </w:p>
    <w:p w:rsidR="004A3331" w:rsidRPr="00434F40" w:rsidRDefault="004A3331" w:rsidP="004A3331">
      <w:pPr>
        <w:pStyle w:val="Styl5"/>
        <w:ind w:left="5664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       podpis Oferenta</w:t>
      </w:r>
    </w:p>
    <w:p w:rsidR="004A3331" w:rsidRPr="00434F40" w:rsidRDefault="004A3331" w:rsidP="004A333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331" w:rsidRPr="002439D8" w:rsidRDefault="004A3331" w:rsidP="004A33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425" w:rsidRDefault="00EC1425"/>
    <w:sectPr w:rsidR="00EC14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6B0" w:rsidRDefault="006726B0" w:rsidP="004A3331">
      <w:pPr>
        <w:spacing w:after="0" w:line="240" w:lineRule="auto"/>
      </w:pPr>
      <w:r>
        <w:separator/>
      </w:r>
    </w:p>
  </w:endnote>
  <w:endnote w:type="continuationSeparator" w:id="0">
    <w:p w:rsidR="006726B0" w:rsidRDefault="006726B0" w:rsidP="004A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331" w:rsidRPr="004A3331" w:rsidRDefault="004A3331" w:rsidP="004A333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</w:rPr>
    </w:pPr>
    <w:r w:rsidRPr="004A3331">
      <w:rPr>
        <w:rFonts w:ascii="Times New Roman" w:hAnsi="Times New Roman" w:cs="Times New Roman"/>
        <w:noProof/>
      </w:rPr>
      <w:t>Projekt współfinansowany z Europejskiego Funduszu Społecznego w ramach Regionalnego Programu Operacyjnego Województwa Pomorskiego na lata 2014-2020</w:t>
    </w:r>
  </w:p>
  <w:p w:rsidR="004A3331" w:rsidRPr="004A3331" w:rsidRDefault="004A3331" w:rsidP="004A3331">
    <w:pPr>
      <w:tabs>
        <w:tab w:val="center" w:pos="4536"/>
        <w:tab w:val="right" w:pos="9072"/>
      </w:tabs>
      <w:spacing w:after="0" w:line="240" w:lineRule="auto"/>
    </w:pPr>
  </w:p>
  <w:p w:rsidR="004A3331" w:rsidRDefault="004A33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6B0" w:rsidRDefault="006726B0" w:rsidP="004A3331">
      <w:pPr>
        <w:spacing w:after="0" w:line="240" w:lineRule="auto"/>
      </w:pPr>
      <w:r>
        <w:separator/>
      </w:r>
    </w:p>
  </w:footnote>
  <w:footnote w:type="continuationSeparator" w:id="0">
    <w:p w:rsidR="006726B0" w:rsidRDefault="006726B0" w:rsidP="004A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331" w:rsidRDefault="004A3331">
    <w:pPr>
      <w:pStyle w:val="Nagwek"/>
    </w:pPr>
    <w:r>
      <w:rPr>
        <w:noProof/>
        <w:lang w:eastAsia="pl-PL"/>
      </w:rPr>
      <w:drawing>
        <wp:inline distT="0" distB="0" distL="0" distR="0" wp14:anchorId="4FD1C790">
          <wp:extent cx="6261100" cy="676910"/>
          <wp:effectExtent l="0" t="0" r="635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3EEF"/>
    <w:multiLevelType w:val="hybridMultilevel"/>
    <w:tmpl w:val="67105998"/>
    <w:lvl w:ilvl="0" w:tplc="EE98F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76C64"/>
    <w:multiLevelType w:val="hybridMultilevel"/>
    <w:tmpl w:val="0EDC7EC4"/>
    <w:lvl w:ilvl="0" w:tplc="DCEA8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41368"/>
    <w:multiLevelType w:val="hybridMultilevel"/>
    <w:tmpl w:val="67105998"/>
    <w:lvl w:ilvl="0" w:tplc="EE98F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31"/>
    <w:rsid w:val="004A3331"/>
    <w:rsid w:val="005320CA"/>
    <w:rsid w:val="005C4CA9"/>
    <w:rsid w:val="006726B0"/>
    <w:rsid w:val="00B37137"/>
    <w:rsid w:val="00EC1425"/>
    <w:rsid w:val="00E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39B44A-3C3D-44CC-8AFF-5C61B5CA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331"/>
  </w:style>
  <w:style w:type="paragraph" w:styleId="Stopka">
    <w:name w:val="footer"/>
    <w:basedOn w:val="Normalny"/>
    <w:link w:val="StopkaZnak"/>
    <w:uiPriority w:val="99"/>
    <w:unhideWhenUsed/>
    <w:rsid w:val="004A3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331"/>
  </w:style>
  <w:style w:type="paragraph" w:customStyle="1" w:styleId="Default">
    <w:name w:val="Default"/>
    <w:link w:val="DefaultZnak"/>
    <w:rsid w:val="004A33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33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A3331"/>
  </w:style>
  <w:style w:type="character" w:customStyle="1" w:styleId="DefaultZnak">
    <w:name w:val="Default Znak"/>
    <w:link w:val="Default"/>
    <w:rsid w:val="004A3331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yl5">
    <w:name w:val="Styl5"/>
    <w:basedOn w:val="Normalny"/>
    <w:link w:val="Styl5Znak"/>
    <w:qFormat/>
    <w:rsid w:val="004A3331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Times New Roman"/>
      <w:color w:val="000000"/>
    </w:rPr>
  </w:style>
  <w:style w:type="character" w:customStyle="1" w:styleId="Styl5Znak">
    <w:name w:val="Styl5 Znak"/>
    <w:link w:val="Styl5"/>
    <w:rsid w:val="004A3331"/>
    <w:rPr>
      <w:rFonts w:ascii="Verdana" w:eastAsia="Calibri" w:hAnsi="Verdan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3</cp:revision>
  <dcterms:created xsi:type="dcterms:W3CDTF">2016-11-16T13:35:00Z</dcterms:created>
  <dcterms:modified xsi:type="dcterms:W3CDTF">2016-11-22T07:27:00Z</dcterms:modified>
</cp:coreProperties>
</file>