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D6D69" w14:textId="77777777" w:rsidR="00C20387" w:rsidRDefault="00C20387" w:rsidP="00C20387">
      <w:pPr>
        <w:pStyle w:val="Default"/>
      </w:pPr>
    </w:p>
    <w:p w14:paraId="648B3A98" w14:textId="77777777" w:rsidR="00C20387" w:rsidRPr="005C0FEB" w:rsidRDefault="00C20387" w:rsidP="005C0FEB">
      <w:pPr>
        <w:pStyle w:val="Default"/>
        <w:spacing w:line="276" w:lineRule="auto"/>
        <w:jc w:val="center"/>
        <w:rPr>
          <w:sz w:val="28"/>
        </w:rPr>
      </w:pPr>
      <w:r w:rsidRPr="005C0FEB">
        <w:rPr>
          <w:b/>
          <w:bCs/>
          <w:sz w:val="28"/>
        </w:rPr>
        <w:t>Klauzula o ochronie danych osobowych</w:t>
      </w:r>
    </w:p>
    <w:p w14:paraId="4C53D72C" w14:textId="77777777" w:rsidR="00C20387" w:rsidRPr="005C0FEB" w:rsidRDefault="00C20387" w:rsidP="005C0FEB">
      <w:pPr>
        <w:pStyle w:val="Default"/>
        <w:spacing w:line="276" w:lineRule="auto"/>
        <w:jc w:val="both"/>
      </w:pPr>
    </w:p>
    <w:p w14:paraId="477299C9" w14:textId="77777777" w:rsidR="00C20387" w:rsidRPr="005C0FEB" w:rsidRDefault="00C20387" w:rsidP="005C0FEB">
      <w:pPr>
        <w:pStyle w:val="Default"/>
        <w:spacing w:line="276" w:lineRule="auto"/>
        <w:jc w:val="both"/>
      </w:pPr>
      <w:r w:rsidRPr="005C0FEB">
        <w:t xml:space="preserve"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informuję, że: </w:t>
      </w:r>
    </w:p>
    <w:p w14:paraId="2F33BDDD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>Administratorem Pani/Pa</w:t>
      </w:r>
      <w:r w:rsidR="000E2342" w:rsidRPr="005C0FEB">
        <w:t>na danych jest: Wójt Gminy Miłoradz</w:t>
      </w:r>
      <w:r w:rsidRPr="005C0FEB">
        <w:t xml:space="preserve"> z siedzibą</w:t>
      </w:r>
      <w:r w:rsidR="000E2342" w:rsidRPr="005C0FEB">
        <w:t>: Urząd Gminy Miłoradz ul. Żuławska 9, 82-213 Miłoradz</w:t>
      </w:r>
      <w:r w:rsidRPr="005C0FEB">
        <w:t xml:space="preserve">. </w:t>
      </w:r>
    </w:p>
    <w:p w14:paraId="34F87908" w14:textId="3830E130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kontaktowe Inspektora </w:t>
      </w:r>
      <w:r w:rsidR="000E2342" w:rsidRPr="005C0FEB">
        <w:t>Ochrony Danych: tel. 55 271 15 31 wew. 26</w:t>
      </w:r>
      <w:r w:rsidRPr="005C0FEB">
        <w:t>, e-</w:t>
      </w:r>
      <w:r w:rsidR="000E2342" w:rsidRPr="005C0FEB">
        <w:t xml:space="preserve">mail: </w:t>
      </w:r>
      <w:r w:rsidR="005C0FEB" w:rsidRPr="005D3044">
        <w:t>iod@miloradz.malbork.pl</w:t>
      </w:r>
    </w:p>
    <w:p w14:paraId="5B16E32B" w14:textId="0FA9E034" w:rsidR="005C0FEB" w:rsidRPr="005C0FEB" w:rsidRDefault="00C20387" w:rsidP="005D3044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osobowe będą przetwarzane na podstawie ustawy z dnia 21 listopada 2008 r. o pracownikach samorządowych oraz Kodeksu pracy w związku z prowadzonym naborem </w:t>
      </w:r>
      <w:r w:rsidR="005412DA">
        <w:t>na wolne stanowisko urzędnicze.</w:t>
      </w:r>
      <w:bookmarkStart w:id="0" w:name="_GoBack"/>
      <w:bookmarkEnd w:id="0"/>
    </w:p>
    <w:p w14:paraId="66439781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Dane osobowe nie będą przekazywane podmiotom trzecim. </w:t>
      </w:r>
    </w:p>
    <w:p w14:paraId="355D8487" w14:textId="77777777" w:rsidR="005C0FEB" w:rsidRPr="005C0FEB" w:rsidRDefault="000E2342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>Pani/Pana dane osobowe będą przechowywane przez okres niezbędny do realizacji wskazanego w pkt 3 celu przetwarzania, w tym również obowiązku archiwizacyjnego wynikającego z przepisów prawa.</w:t>
      </w:r>
    </w:p>
    <w:p w14:paraId="659C950E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Pani/Pan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402CFEFF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Pani/Pan ma prawo wniesienia skargi do Prezesa Urzędu Ochrony Danych Osobowych, gdy uzna, iż przetwarzanie danych narusza przepisy ogólnego rozporządzenia o ochronie danych osobowych z dnia 27 kwietnia 2016 r. </w:t>
      </w:r>
    </w:p>
    <w:p w14:paraId="15008556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Podanie powyższych danych jest wymogiem ustawowym, brak lub podanie niepełnych danych będzie podstawą do odrzucenia oferty. </w:t>
      </w:r>
    </w:p>
    <w:p w14:paraId="4FF805F0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osobowe nie będą przekazywane do państw trzecich i organizacji międzynarodowych. </w:t>
      </w:r>
    </w:p>
    <w:p w14:paraId="2F107A83" w14:textId="77777777" w:rsidR="005C0FEB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osobowe nie będą przetwarzanie w innych celach, niż związane z prowadzonym naborem. </w:t>
      </w:r>
    </w:p>
    <w:p w14:paraId="72EB0574" w14:textId="2638BD65" w:rsidR="00C20387" w:rsidRPr="005C0FEB" w:rsidRDefault="00C20387" w:rsidP="005C0FEB">
      <w:pPr>
        <w:pStyle w:val="Default"/>
        <w:numPr>
          <w:ilvl w:val="0"/>
          <w:numId w:val="1"/>
        </w:numPr>
        <w:spacing w:after="27" w:line="276" w:lineRule="auto"/>
        <w:ind w:left="360"/>
        <w:jc w:val="both"/>
      </w:pPr>
      <w:r w:rsidRPr="005C0FEB">
        <w:t xml:space="preserve">Podane przez Panią/Pana dane nie będą przetwarzane w sposób zautomatyzowany, w tym nie będą podlegały profilowaniu. </w:t>
      </w:r>
    </w:p>
    <w:p w14:paraId="36B3E1D9" w14:textId="77777777" w:rsidR="00BF6F11" w:rsidRPr="005C0FEB" w:rsidRDefault="00BF6F11" w:rsidP="005C0FEB">
      <w:pPr>
        <w:pStyle w:val="Default"/>
        <w:spacing w:line="276" w:lineRule="auto"/>
      </w:pPr>
    </w:p>
    <w:p w14:paraId="2DEC0BCA" w14:textId="77777777" w:rsidR="00BF6F11" w:rsidRPr="005C0FEB" w:rsidRDefault="00BF6F11" w:rsidP="005C0FEB">
      <w:pPr>
        <w:pStyle w:val="Default"/>
        <w:spacing w:line="276" w:lineRule="auto"/>
      </w:pPr>
    </w:p>
    <w:p w14:paraId="538D0293" w14:textId="77777777" w:rsidR="00C20387" w:rsidRPr="005C0FEB" w:rsidRDefault="00C20387" w:rsidP="005C0FEB">
      <w:pPr>
        <w:pStyle w:val="Default"/>
        <w:spacing w:line="276" w:lineRule="auto"/>
        <w:ind w:left="4956" w:firstLine="708"/>
      </w:pPr>
      <w:r w:rsidRPr="005C0FEB">
        <w:t>Zapoznał</w:t>
      </w:r>
      <w:r w:rsidR="00BF6F11" w:rsidRPr="005C0FEB">
        <w:t>am/</w:t>
      </w:r>
      <w:r w:rsidRPr="005C0FEB">
        <w:t xml:space="preserve">em się: </w:t>
      </w:r>
    </w:p>
    <w:p w14:paraId="54F9BAF9" w14:textId="77777777" w:rsidR="00BF6F11" w:rsidRPr="005C0FEB" w:rsidRDefault="00BF6F11" w:rsidP="005C0FEB">
      <w:pPr>
        <w:pStyle w:val="Default"/>
        <w:spacing w:line="276" w:lineRule="auto"/>
      </w:pPr>
    </w:p>
    <w:p w14:paraId="0B86BFE5" w14:textId="77777777" w:rsidR="00BF6F11" w:rsidRPr="005C0FEB" w:rsidRDefault="00BF6F11" w:rsidP="005C0FEB">
      <w:pPr>
        <w:pStyle w:val="Default"/>
        <w:spacing w:line="276" w:lineRule="auto"/>
      </w:pPr>
    </w:p>
    <w:p w14:paraId="4B7C7B13" w14:textId="77777777" w:rsidR="00C20387" w:rsidRPr="005C0FEB" w:rsidRDefault="00C20387" w:rsidP="005C0FEB">
      <w:pPr>
        <w:pStyle w:val="Default"/>
        <w:spacing w:line="276" w:lineRule="auto"/>
        <w:ind w:left="4248" w:firstLine="708"/>
      </w:pPr>
      <w:r w:rsidRPr="005C0FEB">
        <w:t xml:space="preserve">……………………………………. </w:t>
      </w:r>
    </w:p>
    <w:p w14:paraId="018A5B4D" w14:textId="77777777" w:rsidR="00400A2D" w:rsidRPr="005C0FEB" w:rsidRDefault="00C20387" w:rsidP="005C0FEB">
      <w:pPr>
        <w:ind w:left="4248" w:firstLine="708"/>
        <w:rPr>
          <w:rFonts w:ascii="Times New Roman" w:hAnsi="Times New Roman"/>
          <w:szCs w:val="24"/>
        </w:rPr>
      </w:pPr>
      <w:r w:rsidRPr="005C0FEB">
        <w:rPr>
          <w:rFonts w:ascii="Times New Roman" w:hAnsi="Times New Roman"/>
          <w:szCs w:val="24"/>
        </w:rPr>
        <w:t>(data i czytelny podpis kandydata)</w:t>
      </w:r>
    </w:p>
    <w:sectPr w:rsidR="00400A2D" w:rsidRPr="005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45F8"/>
    <w:multiLevelType w:val="hybridMultilevel"/>
    <w:tmpl w:val="007E4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B2"/>
    <w:rsid w:val="00045701"/>
    <w:rsid w:val="000E2342"/>
    <w:rsid w:val="002977BC"/>
    <w:rsid w:val="003738E4"/>
    <w:rsid w:val="00400A2D"/>
    <w:rsid w:val="005412DA"/>
    <w:rsid w:val="005C0FEB"/>
    <w:rsid w:val="005D3044"/>
    <w:rsid w:val="00A7259B"/>
    <w:rsid w:val="00BF6F11"/>
    <w:rsid w:val="00C20387"/>
    <w:rsid w:val="00C25293"/>
    <w:rsid w:val="00E0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E75"/>
  <w15:docId w15:val="{DBBD6D69-A325-4E85-945B-3F4A503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01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701"/>
    <w:pPr>
      <w:spacing w:before="480" w:after="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5701"/>
    <w:pPr>
      <w:spacing w:before="200" w:after="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7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5701"/>
    <w:pPr>
      <w:spacing w:after="0" w:line="271" w:lineRule="auto"/>
      <w:outlineLvl w:val="3"/>
    </w:pPr>
    <w:rPr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5701"/>
    <w:pPr>
      <w:spacing w:after="0"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570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5701"/>
    <w:pPr>
      <w:spacing w:after="0"/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5701"/>
    <w:pPr>
      <w:spacing w:after="0"/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570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5701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45701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45701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45701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45701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45701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45701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045701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045701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5701"/>
    <w:pPr>
      <w:spacing w:after="300" w:line="240" w:lineRule="auto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045701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701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045701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45701"/>
    <w:rPr>
      <w:b/>
      <w:bCs/>
    </w:rPr>
  </w:style>
  <w:style w:type="character" w:styleId="Uwydatnienie">
    <w:name w:val="Emphasis"/>
    <w:uiPriority w:val="20"/>
    <w:qFormat/>
    <w:rsid w:val="00045701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45701"/>
    <w:pPr>
      <w:spacing w:after="0" w:line="240" w:lineRule="auto"/>
    </w:pPr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045701"/>
  </w:style>
  <w:style w:type="paragraph" w:styleId="Akapitzlist">
    <w:name w:val="List Paragraph"/>
    <w:basedOn w:val="Normalny"/>
    <w:uiPriority w:val="34"/>
    <w:qFormat/>
    <w:rsid w:val="0004570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45701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04570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57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045701"/>
    <w:rPr>
      <w:i/>
      <w:iCs/>
    </w:rPr>
  </w:style>
  <w:style w:type="character" w:styleId="Wyrnieniedelikatne">
    <w:name w:val="Subtle Emphasis"/>
    <w:uiPriority w:val="19"/>
    <w:qFormat/>
    <w:rsid w:val="00045701"/>
    <w:rPr>
      <w:i/>
      <w:iCs/>
    </w:rPr>
  </w:style>
  <w:style w:type="character" w:styleId="Wyrnienieintensywne">
    <w:name w:val="Intense Emphasis"/>
    <w:uiPriority w:val="21"/>
    <w:qFormat/>
    <w:rsid w:val="00045701"/>
    <w:rPr>
      <w:b/>
      <w:bCs/>
      <w:i/>
      <w:iCs/>
    </w:rPr>
  </w:style>
  <w:style w:type="character" w:styleId="Odwoaniedelikatne">
    <w:name w:val="Subtle Reference"/>
    <w:uiPriority w:val="31"/>
    <w:qFormat/>
    <w:rsid w:val="00045701"/>
    <w:rPr>
      <w:smallCaps/>
    </w:rPr>
  </w:style>
  <w:style w:type="character" w:styleId="Odwoanieintensywne">
    <w:name w:val="Intense Reference"/>
    <w:uiPriority w:val="32"/>
    <w:qFormat/>
    <w:rsid w:val="00045701"/>
    <w:rPr>
      <w:b/>
      <w:bCs/>
      <w:smallCaps/>
    </w:rPr>
  </w:style>
  <w:style w:type="character" w:styleId="Tytuksiki">
    <w:name w:val="Book Title"/>
    <w:uiPriority w:val="33"/>
    <w:qFormat/>
    <w:rsid w:val="0004570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5701"/>
    <w:pPr>
      <w:outlineLvl w:val="9"/>
    </w:pPr>
    <w:rPr>
      <w:lang w:eastAsia="pl-PL" w:bidi="en-US"/>
    </w:rPr>
  </w:style>
  <w:style w:type="paragraph" w:customStyle="1" w:styleId="Default">
    <w:name w:val="Default"/>
    <w:rsid w:val="00C2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Małgorzata Olszewska</cp:lastModifiedBy>
  <cp:revision>5</cp:revision>
  <cp:lastPrinted>2021-03-05T08:16:00Z</cp:lastPrinted>
  <dcterms:created xsi:type="dcterms:W3CDTF">2019-03-15T12:01:00Z</dcterms:created>
  <dcterms:modified xsi:type="dcterms:W3CDTF">2022-01-19T10:14:00Z</dcterms:modified>
</cp:coreProperties>
</file>